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4233" w14:textId="3445E9E3" w:rsidR="00700750" w:rsidRDefault="00700750" w:rsidP="00700750">
      <w:pPr>
        <w:pStyle w:val="Titre2"/>
        <w:jc w:val="center"/>
        <w:rPr>
          <w:color w:val="FFC000"/>
          <w:sz w:val="44"/>
        </w:rPr>
      </w:pPr>
      <w:r w:rsidRPr="008D39A3">
        <w:rPr>
          <w:color w:val="FFC000"/>
          <w:sz w:val="44"/>
        </w:rPr>
        <w:t>Projet de publication dans la série MSH Lorraine</w:t>
      </w:r>
      <w:r w:rsidRPr="008D39A3">
        <w:rPr>
          <w:color w:val="FFC000"/>
          <w:sz w:val="44"/>
        </w:rPr>
        <w:br/>
        <w:t>-</w:t>
      </w:r>
      <w:r w:rsidRPr="008D39A3">
        <w:rPr>
          <w:color w:val="FFC000"/>
          <w:sz w:val="44"/>
        </w:rPr>
        <w:br/>
        <w:t>Formulaire de réponse</w:t>
      </w:r>
      <w:r w:rsidR="00B27935">
        <w:rPr>
          <w:color w:val="FFC000"/>
          <w:sz w:val="44"/>
        </w:rPr>
        <w:t xml:space="preserve"> – 2026</w:t>
      </w:r>
    </w:p>
    <w:p w14:paraId="4392E72D" w14:textId="4742DE34" w:rsidR="00B27935" w:rsidRDefault="00B27935" w:rsidP="00B27935">
      <w:r>
        <w:t xml:space="preserve">A renvoyer à </w:t>
      </w:r>
      <w:hyperlink r:id="rId7" w:history="1">
        <w:r w:rsidRPr="0013468F">
          <w:rPr>
            <w:rStyle w:val="Lienhypertexte"/>
          </w:rPr>
          <w:t>gildas.renou@univ-lorraine.fr</w:t>
        </w:r>
      </w:hyperlink>
      <w:r w:rsidR="000340EA" w:rsidRPr="000340EA">
        <w:rPr>
          <w:rStyle w:val="Lienhypertexte"/>
          <w:u w:val="none"/>
        </w:rPr>
        <w:t xml:space="preserve"> </w:t>
      </w:r>
      <w:r w:rsidR="000340EA" w:rsidRPr="000340EA">
        <w:rPr>
          <w:rStyle w:val="Lienhypertexte"/>
          <w:b/>
          <w:bCs/>
          <w:color w:val="auto"/>
          <w:u w:val="none"/>
        </w:rPr>
        <w:t xml:space="preserve">ET </w:t>
      </w:r>
      <w:r w:rsidR="000340EA" w:rsidRPr="000340EA">
        <w:rPr>
          <w:rStyle w:val="Lienhypertexte"/>
          <w:color w:val="auto"/>
          <w:u w:val="none"/>
        </w:rPr>
        <w:t>à</w:t>
      </w:r>
      <w:r w:rsidR="000340EA" w:rsidRPr="000340EA">
        <w:rPr>
          <w:rStyle w:val="Lienhypertexte"/>
        </w:rPr>
        <w:t xml:space="preserve"> </w:t>
      </w:r>
      <w:r w:rsidR="000340EA">
        <w:rPr>
          <w:rStyle w:val="Lienhypertexte"/>
        </w:rPr>
        <w:t>Florence.bouchet@univ-lorraine.fr</w:t>
      </w:r>
    </w:p>
    <w:p w14:paraId="56AFF42D" w14:textId="77777777" w:rsidR="00B27935" w:rsidRPr="00B27935" w:rsidRDefault="00B27935" w:rsidP="00B27935"/>
    <w:p w14:paraId="39606C5A" w14:textId="319065FD" w:rsidR="00667373" w:rsidRDefault="00667373" w:rsidP="00971FAF">
      <w:pPr>
        <w:pStyle w:val="Titre3"/>
      </w:pPr>
      <w:r>
        <w:t>Titre du projet de recherche accompagné par la MSH Lorraine</w:t>
      </w:r>
    </w:p>
    <w:p w14:paraId="74EF7AEA" w14:textId="77777777" w:rsidR="006037FF" w:rsidRDefault="006037FF" w:rsidP="006673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3F7C7113" w14:textId="153031B4" w:rsidR="00667373" w:rsidRPr="00667373" w:rsidRDefault="00667373" w:rsidP="006673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br/>
      </w:r>
    </w:p>
    <w:p w14:paraId="25A4DF57" w14:textId="758B0922" w:rsidR="00700750" w:rsidRDefault="00700750" w:rsidP="00971FAF">
      <w:pPr>
        <w:pStyle w:val="Titre3"/>
      </w:pPr>
      <w:r>
        <w:t xml:space="preserve">Champs disciplinaires </w:t>
      </w:r>
      <w:r w:rsidRPr="00971FAF">
        <w:t>couverts</w:t>
      </w:r>
      <w:r>
        <w:t xml:space="preserve"> p</w:t>
      </w:r>
      <w:r w:rsidR="00423655">
        <w:t>a</w:t>
      </w:r>
      <w:r>
        <w:t>r la publication</w:t>
      </w:r>
    </w:p>
    <w:p w14:paraId="1F97C689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CA84891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7EF4B17F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0C4A58A4" w14:textId="77777777" w:rsidR="00700750" w:rsidRPr="008855A8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br/>
      </w:r>
    </w:p>
    <w:p w14:paraId="18BE4BD2" w14:textId="61B29E0D" w:rsidR="00700750" w:rsidRDefault="006B3500" w:rsidP="00971FAF">
      <w:pPr>
        <w:pStyle w:val="Titre3"/>
      </w:pPr>
      <w:r>
        <w:t>Auteur ou l</w:t>
      </w:r>
      <w:r w:rsidR="00700750">
        <w:t>iste des auteurs participant à l’ouvrage</w:t>
      </w:r>
      <w:r>
        <w:t xml:space="preserve"> (préciser le laboratoire d’affiliation)</w:t>
      </w:r>
    </w:p>
    <w:p w14:paraId="305727DE" w14:textId="39CD02FC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AA1437F" w14:textId="77777777" w:rsidR="00700750" w:rsidRPr="008855A8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br/>
      </w:r>
    </w:p>
    <w:p w14:paraId="06A5E137" w14:textId="5F5F0D95" w:rsidR="00700750" w:rsidRDefault="00700750" w:rsidP="00971FAF">
      <w:pPr>
        <w:pStyle w:val="Titre3"/>
      </w:pPr>
      <w:r>
        <w:t>Titre de l’ouvrage (ce peut être un titre provisoire)</w:t>
      </w:r>
    </w:p>
    <w:p w14:paraId="33A14A69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DB06EEB" w14:textId="77777777" w:rsidR="00700750" w:rsidRPr="008855A8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br/>
      </w:r>
    </w:p>
    <w:p w14:paraId="148B392D" w14:textId="2FF995E9" w:rsidR="006037FF" w:rsidRPr="006037FF" w:rsidRDefault="006037FF" w:rsidP="006037FF">
      <w:pPr>
        <w:pStyle w:val="Titre3"/>
      </w:pPr>
      <w:r>
        <w:t>Source(s) de cofinancement visée</w:t>
      </w:r>
      <w:r w:rsidR="00FF13E7">
        <w:t>(</w:t>
      </w:r>
      <w:r>
        <w:t>s</w:t>
      </w:r>
      <w:r w:rsidR="00FF13E7">
        <w:t>)</w:t>
      </w:r>
      <w:r>
        <w:t xml:space="preserve"> ou obtenue</w:t>
      </w:r>
      <w:r w:rsidR="00FF13E7">
        <w:t>(</w:t>
      </w:r>
      <w:r>
        <w:t>s</w:t>
      </w:r>
      <w:r w:rsidR="00FF13E7">
        <w:t>)</w:t>
      </w:r>
      <w:r>
        <w:t xml:space="preserve"> </w:t>
      </w:r>
    </w:p>
    <w:p w14:paraId="3C1D3104" w14:textId="599965B2" w:rsidR="006037FF" w:rsidRDefault="006037FF" w:rsidP="006037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6CDF37BA" w14:textId="4A69CEC9" w:rsidR="006037FF" w:rsidRDefault="006037FF" w:rsidP="006037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582EC45E" w14:textId="77777777" w:rsidR="006037FF" w:rsidRPr="008855A8" w:rsidRDefault="006037FF" w:rsidP="006037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586C0B56" w14:textId="77777777" w:rsidR="00667373" w:rsidRDefault="00667373" w:rsidP="00667373">
      <w:pPr>
        <w:pStyle w:val="Titre3"/>
      </w:pPr>
      <w:r>
        <w:t>Langue(s) de l’ouvrage</w:t>
      </w:r>
    </w:p>
    <w:p w14:paraId="43FBB87C" w14:textId="77777777" w:rsidR="00667373" w:rsidRPr="008855A8" w:rsidRDefault="00667373" w:rsidP="006673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383CFFFF" w14:textId="77777777" w:rsidR="00700750" w:rsidRDefault="00700750" w:rsidP="00971FAF">
      <w:pPr>
        <w:pStyle w:val="Titre3"/>
      </w:pPr>
      <w:r>
        <w:lastRenderedPageBreak/>
        <w:t>Plan de l’ouvrage (peut être provisoire, mais aussi détaillé que possible)</w:t>
      </w:r>
    </w:p>
    <w:p w14:paraId="2807FB82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589AE1E2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0241805A" w14:textId="55487AC6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5E59B1E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747C9DFF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6BC63725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E3E7BDB" w14:textId="77777777" w:rsidR="00700750" w:rsidRPr="008855A8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br/>
      </w:r>
    </w:p>
    <w:p w14:paraId="3157A701" w14:textId="77777777" w:rsidR="00700750" w:rsidRDefault="00700750" w:rsidP="00971FAF">
      <w:pPr>
        <w:pStyle w:val="Titre3"/>
      </w:pPr>
      <w:r>
        <w:t>Description de la publication (intérêt pour la communauté scientifique, originalité, portée interdisciplinaire) – 2500 signes maximum</w:t>
      </w:r>
    </w:p>
    <w:p w14:paraId="0AAE946D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br/>
      </w:r>
    </w:p>
    <w:p w14:paraId="7694022D" w14:textId="480D0C6A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661DC5F2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6A3F66DA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1D4C1A6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FC69C54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CB69E8D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DE02074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717FDBB6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D1C5156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577F0B6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7175C14F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2980888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284ACD4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AF5759F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24AC925" w14:textId="77777777" w:rsidR="00700750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7ABB0E84" w14:textId="07C01ECC" w:rsidR="00667373" w:rsidRDefault="00700750" w:rsidP="00700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br/>
      </w:r>
      <w:r>
        <w:br/>
      </w:r>
      <w:r>
        <w:br/>
      </w:r>
      <w:r>
        <w:br/>
      </w:r>
      <w:r>
        <w:br/>
      </w:r>
    </w:p>
    <w:sectPr w:rsidR="00667373" w:rsidSect="00700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BFCE" w14:textId="77777777" w:rsidR="00D56D16" w:rsidRDefault="00D56D16" w:rsidP="00E246E0">
      <w:r>
        <w:separator/>
      </w:r>
    </w:p>
  </w:endnote>
  <w:endnote w:type="continuationSeparator" w:id="0">
    <w:p w14:paraId="456AE8CA" w14:textId="77777777" w:rsidR="00D56D16" w:rsidRDefault="00D56D16" w:rsidP="00E2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395202"/>
      <w:docPartObj>
        <w:docPartGallery w:val="Page Numbers (Bottom of Page)"/>
        <w:docPartUnique/>
      </w:docPartObj>
    </w:sdtPr>
    <w:sdtEndPr/>
    <w:sdtContent>
      <w:p w14:paraId="79DDB0ED" w14:textId="46948F60" w:rsidR="00700750" w:rsidRDefault="0070075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6D2">
          <w:rPr>
            <w:noProof/>
          </w:rPr>
          <w:t>2</w:t>
        </w:r>
        <w:r>
          <w:fldChar w:fldCharType="end"/>
        </w:r>
      </w:p>
    </w:sdtContent>
  </w:sdt>
  <w:p w14:paraId="1AD9631C" w14:textId="77777777" w:rsidR="00733650" w:rsidRDefault="00733650" w:rsidP="00733650">
    <w:pPr>
      <w:pStyle w:val="Pieddepage"/>
      <w:rPr>
        <w:rFonts w:ascii="Arial" w:hAnsi="Arial" w:cs="Arial"/>
        <w:color w:val="7B7C7E"/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078548"/>
      <w:docPartObj>
        <w:docPartGallery w:val="Page Numbers (Bottom of Page)"/>
        <w:docPartUnique/>
      </w:docPartObj>
    </w:sdtPr>
    <w:sdtEndPr/>
    <w:sdtContent>
      <w:p w14:paraId="52660481" w14:textId="17DCBEB9" w:rsidR="00700750" w:rsidRDefault="0070075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6D2">
          <w:rPr>
            <w:noProof/>
          </w:rPr>
          <w:t>1</w:t>
        </w:r>
        <w:r>
          <w:fldChar w:fldCharType="end"/>
        </w:r>
      </w:p>
    </w:sdtContent>
  </w:sdt>
  <w:p w14:paraId="257D0F99" w14:textId="77777777" w:rsidR="00700750" w:rsidRDefault="007007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BB0B" w14:textId="77777777" w:rsidR="00D56D16" w:rsidRDefault="00D56D16" w:rsidP="00E246E0">
      <w:r>
        <w:separator/>
      </w:r>
    </w:p>
  </w:footnote>
  <w:footnote w:type="continuationSeparator" w:id="0">
    <w:p w14:paraId="51B4103F" w14:textId="77777777" w:rsidR="00D56D16" w:rsidRDefault="00D56D16" w:rsidP="00E2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DF61" w14:textId="78A07E5F" w:rsidR="00733650" w:rsidRDefault="00733650">
    <w:pPr>
      <w:pStyle w:val="En-tte"/>
    </w:pPr>
  </w:p>
  <w:p w14:paraId="401CF8C0" w14:textId="327FA981" w:rsidR="00733650" w:rsidRDefault="00733650">
    <w:pPr>
      <w:pStyle w:val="En-tte"/>
    </w:pPr>
  </w:p>
  <w:p w14:paraId="669685D7" w14:textId="379969FD" w:rsidR="00733650" w:rsidRDefault="00733650">
    <w:pPr>
      <w:pStyle w:val="En-tte"/>
    </w:pPr>
  </w:p>
  <w:p w14:paraId="1383E36F" w14:textId="45B8C89B" w:rsidR="00733650" w:rsidRDefault="00733650">
    <w:pPr>
      <w:pStyle w:val="En-tte"/>
    </w:pPr>
  </w:p>
  <w:p w14:paraId="5CF4AD63" w14:textId="31AC88F4" w:rsidR="00733650" w:rsidRDefault="00733650">
    <w:pPr>
      <w:pStyle w:val="En-tte"/>
    </w:pPr>
  </w:p>
  <w:p w14:paraId="430ED840" w14:textId="77777777" w:rsidR="00733650" w:rsidRDefault="007336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7B54" w14:textId="61CFC16F" w:rsidR="00E246E0" w:rsidRDefault="006177AA" w:rsidP="00E246E0">
    <w:pPr>
      <w:pStyle w:val="En-tte"/>
      <w:tabs>
        <w:tab w:val="clear" w:pos="4536"/>
        <w:tab w:val="clear" w:pos="9072"/>
        <w:tab w:val="left" w:pos="11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C9AF5" wp14:editId="41C4A52F">
          <wp:simplePos x="0" y="0"/>
          <wp:positionH relativeFrom="column">
            <wp:posOffset>-871220</wp:posOffset>
          </wp:positionH>
          <wp:positionV relativeFrom="paragraph">
            <wp:posOffset>-344805</wp:posOffset>
          </wp:positionV>
          <wp:extent cx="1747520" cy="762000"/>
          <wp:effectExtent l="0" t="0" r="0" b="0"/>
          <wp:wrapThrough wrapText="bothSides">
            <wp:wrapPolygon edited="0">
              <wp:start x="8241" y="2700"/>
              <wp:lineTo x="3061" y="5940"/>
              <wp:lineTo x="3061" y="12420"/>
              <wp:lineTo x="6358" y="12960"/>
              <wp:lineTo x="6593" y="18900"/>
              <wp:lineTo x="9890" y="18900"/>
              <wp:lineTo x="11067" y="17280"/>
              <wp:lineTo x="11538" y="14040"/>
              <wp:lineTo x="19073" y="12420"/>
              <wp:lineTo x="19073" y="8100"/>
              <wp:lineTo x="10360" y="2700"/>
              <wp:lineTo x="8241" y="2700"/>
            </wp:wrapPolygon>
          </wp:wrapThrough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05" b="28205"/>
                  <a:stretch/>
                </pic:blipFill>
                <pic:spPr bwMode="auto">
                  <a:xfrm>
                    <a:off x="0" y="0"/>
                    <a:ext cx="17475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DFE"/>
    <w:multiLevelType w:val="hybridMultilevel"/>
    <w:tmpl w:val="8850CF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20EF9"/>
    <w:multiLevelType w:val="hybridMultilevel"/>
    <w:tmpl w:val="311C5330"/>
    <w:lvl w:ilvl="0" w:tplc="1D84A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60365"/>
    <w:multiLevelType w:val="multilevel"/>
    <w:tmpl w:val="D624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D197A"/>
    <w:multiLevelType w:val="hybridMultilevel"/>
    <w:tmpl w:val="3ECCA2BC"/>
    <w:lvl w:ilvl="0" w:tplc="FE68A0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13638">
    <w:abstractNumId w:val="2"/>
  </w:num>
  <w:num w:numId="2" w16cid:durableId="47729359">
    <w:abstractNumId w:val="1"/>
  </w:num>
  <w:num w:numId="3" w16cid:durableId="1417753236">
    <w:abstractNumId w:val="0"/>
  </w:num>
  <w:num w:numId="4" w16cid:durableId="2025479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34"/>
    <w:rsid w:val="00023B5F"/>
    <w:rsid w:val="000340EA"/>
    <w:rsid w:val="000C36D2"/>
    <w:rsid w:val="000D7A0E"/>
    <w:rsid w:val="00182075"/>
    <w:rsid w:val="0022232B"/>
    <w:rsid w:val="00222EF5"/>
    <w:rsid w:val="00295578"/>
    <w:rsid w:val="00391EB2"/>
    <w:rsid w:val="003B47FB"/>
    <w:rsid w:val="00423655"/>
    <w:rsid w:val="004C3A85"/>
    <w:rsid w:val="005E291F"/>
    <w:rsid w:val="006037FF"/>
    <w:rsid w:val="006177AA"/>
    <w:rsid w:val="00667373"/>
    <w:rsid w:val="006B3500"/>
    <w:rsid w:val="00700750"/>
    <w:rsid w:val="00733650"/>
    <w:rsid w:val="00884DFF"/>
    <w:rsid w:val="008A26D5"/>
    <w:rsid w:val="008D268B"/>
    <w:rsid w:val="008D39A3"/>
    <w:rsid w:val="0093517A"/>
    <w:rsid w:val="00971FAF"/>
    <w:rsid w:val="009E7880"/>
    <w:rsid w:val="00AA5734"/>
    <w:rsid w:val="00B27935"/>
    <w:rsid w:val="00BB6EB4"/>
    <w:rsid w:val="00BE7061"/>
    <w:rsid w:val="00CB198D"/>
    <w:rsid w:val="00D54997"/>
    <w:rsid w:val="00D56D16"/>
    <w:rsid w:val="00E246E0"/>
    <w:rsid w:val="00E33999"/>
    <w:rsid w:val="00E911E7"/>
    <w:rsid w:val="00EA1159"/>
    <w:rsid w:val="00F04EB6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1E4AF"/>
  <w15:chartTrackingRefBased/>
  <w15:docId w15:val="{DEED435B-8368-4F6B-8CA5-97949392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E7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46E0"/>
    <w:pPr>
      <w:spacing w:before="100" w:beforeAutospacing="1" w:after="100" w:afterAutospacing="1"/>
      <w:outlineLvl w:val="1"/>
    </w:pPr>
    <w:rPr>
      <w:b/>
      <w:bCs/>
      <w:color w:val="FFCC00"/>
      <w:sz w:val="36"/>
      <w:szCs w:val="3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E7061"/>
    <w:pPr>
      <w:spacing w:before="360" w:beforeAutospacing="0" w:after="120" w:afterAutospacing="0"/>
      <w:outlineLvl w:val="2"/>
    </w:pPr>
    <w:rPr>
      <w:b w:val="0"/>
      <w:color w:val="222A35" w:themeColor="text2" w:themeShade="8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A5734"/>
    <w:rPr>
      <w:color w:val="0563C1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C3A85"/>
    <w:pPr>
      <w:spacing w:after="4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A85"/>
    <w:rPr>
      <w:rFonts w:asciiTheme="majorHAnsi" w:eastAsiaTheme="majorEastAsia" w:hAnsiTheme="majorHAnsi" w:cstheme="majorBidi"/>
      <w:spacing w:val="-10"/>
      <w:kern w:val="28"/>
      <w:sz w:val="52"/>
      <w:szCs w:val="56"/>
      <w:lang w:eastAsia="fr-FR"/>
    </w:rPr>
  </w:style>
  <w:style w:type="character" w:customStyle="1" w:styleId="hgkelc">
    <w:name w:val="hgkelc"/>
    <w:basedOn w:val="Policepardfaut"/>
    <w:rsid w:val="004C3A85"/>
  </w:style>
  <w:style w:type="paragraph" w:styleId="Paragraphedeliste">
    <w:name w:val="List Paragraph"/>
    <w:basedOn w:val="Normal"/>
    <w:uiPriority w:val="34"/>
    <w:qFormat/>
    <w:rsid w:val="00E911E7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2223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20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20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2075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20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2075"/>
    <w:rPr>
      <w:rFonts w:eastAsia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20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075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246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46E0"/>
    <w:rPr>
      <w:rFonts w:eastAsia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246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46E0"/>
    <w:rPr>
      <w:rFonts w:eastAsia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246E0"/>
    <w:rPr>
      <w:rFonts w:eastAsia="Times New Roman" w:cs="Times New Roman"/>
      <w:b/>
      <w:bCs/>
      <w:color w:val="FFCC0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E7061"/>
    <w:rPr>
      <w:rFonts w:eastAsia="Times New Roman" w:cs="Times New Roman"/>
      <w:bCs/>
      <w:color w:val="222A35" w:themeColor="text2" w:themeShade="80"/>
      <w:sz w:val="28"/>
      <w:szCs w:val="36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2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ldas.renou@univ-lorrain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Pilette</dc:creator>
  <cp:keywords/>
  <dc:description/>
  <cp:lastModifiedBy>Carole Courrier</cp:lastModifiedBy>
  <cp:revision>2</cp:revision>
  <dcterms:created xsi:type="dcterms:W3CDTF">2026-06-18T13:03:00Z</dcterms:created>
  <dcterms:modified xsi:type="dcterms:W3CDTF">2026-06-18T13:03:00Z</dcterms:modified>
</cp:coreProperties>
</file>